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D6D8" w14:textId="425A65DB" w:rsidR="00D4757B" w:rsidRDefault="006D7EBA" w:rsidP="00D4757B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6D7EBA">
        <w:rPr>
          <w:rFonts w:ascii="Arial" w:hAnsi="Arial" w:cs="Arial"/>
          <w:b/>
          <w:bCs/>
          <w:sz w:val="36"/>
          <w:szCs w:val="36"/>
          <w:u w:val="single"/>
        </w:rPr>
        <w:t>REGISTRATION FORM</w:t>
      </w:r>
    </w:p>
    <w:p w14:paraId="63CE26E8" w14:textId="4359B045" w:rsidR="006D7EBA" w:rsidRPr="00D4757B" w:rsidRDefault="006D7EBA" w:rsidP="00D4757B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Style w:val="normaltextrun"/>
          <w:rFonts w:ascii="Calibri" w:hAnsi="Calibri" w:cs="Calibri"/>
          <w:sz w:val="28"/>
          <w:szCs w:val="28"/>
        </w:rPr>
        <w:t>… for h</w:t>
      </w:r>
      <w:r>
        <w:rPr>
          <w:rStyle w:val="normaltextrun"/>
          <w:rFonts w:ascii="Calibri" w:hAnsi="Calibri" w:cs="Calibri"/>
          <w:sz w:val="28"/>
          <w:szCs w:val="28"/>
        </w:rPr>
        <w:t>ire of rowing boats at the Ashley Terrace Boathouse.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250F731" w14:textId="392C1763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727D4F6" w14:textId="3A858A9B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Date of hire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bookmarkStart w:id="0" w:name="_Hlk132523018"/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  <w:bookmarkEnd w:id="0"/>
    </w:p>
    <w:p w14:paraId="7E21CA1D" w14:textId="0A5899D9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03484" w14:textId="64127324" w:rsidR="00D4757B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Name</w:t>
      </w:r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r w:rsidR="00D4757B">
        <w:rPr>
          <w:rStyle w:val="normaltextrun"/>
          <w:rFonts w:ascii="Calibri" w:hAnsi="Calibri" w:cs="Calibri"/>
          <w:sz w:val="28"/>
          <w:szCs w:val="28"/>
        </w:rPr>
        <w:t xml:space="preserve">of </w:t>
      </w:r>
      <w:r>
        <w:rPr>
          <w:rStyle w:val="normaltextrun"/>
          <w:rFonts w:ascii="Calibri" w:hAnsi="Calibri" w:cs="Calibri"/>
          <w:sz w:val="28"/>
          <w:szCs w:val="28"/>
        </w:rPr>
        <w:t>designated skipper):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......................................................................</w:t>
      </w:r>
      <w:r>
        <w:rPr>
          <w:rStyle w:val="normaltextrun"/>
          <w:rFonts w:ascii="Calibri" w:hAnsi="Calibri" w:cs="Calibri"/>
          <w:sz w:val="28"/>
          <w:szCs w:val="28"/>
        </w:rPr>
        <w:t>...........</w:t>
      </w:r>
    </w:p>
    <w:p w14:paraId="450CDE43" w14:textId="77777777" w:rsidR="00D4757B" w:rsidRPr="00D4757B" w:rsidRDefault="00D4757B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6"/>
          <w:szCs w:val="16"/>
        </w:rPr>
      </w:pPr>
    </w:p>
    <w:p w14:paraId="53B4C6D9" w14:textId="42BB36DC" w:rsidR="006D7EBA" w:rsidRPr="00D4757B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D4757B">
        <w:rPr>
          <w:rStyle w:val="normaltextrun"/>
          <w:rFonts w:ascii="Arial" w:hAnsi="Arial" w:cs="Arial"/>
          <w:b/>
          <w:bCs/>
          <w:sz w:val="20"/>
          <w:szCs w:val="20"/>
        </w:rPr>
        <w:t xml:space="preserve">NB: SKIPPER MUST BE OVER 18-yrs of </w:t>
      </w:r>
      <w:proofErr w:type="gramStart"/>
      <w:r w:rsidRPr="00D4757B">
        <w:rPr>
          <w:rStyle w:val="normaltextrun"/>
          <w:rFonts w:ascii="Arial" w:hAnsi="Arial" w:cs="Arial"/>
          <w:b/>
          <w:bCs/>
          <w:sz w:val="20"/>
          <w:szCs w:val="20"/>
        </w:rPr>
        <w:t>AGE</w:t>
      </w:r>
      <w:proofErr w:type="gramEnd"/>
    </w:p>
    <w:p w14:paraId="46E345A2" w14:textId="66C0F1C6" w:rsidR="00D4757B" w:rsidRPr="00D4757B" w:rsidRDefault="00D4757B" w:rsidP="00D47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42424"/>
          <w:sz w:val="20"/>
          <w:szCs w:val="20"/>
        </w:rPr>
      </w:pPr>
      <w:r w:rsidRPr="00D4757B"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>It is a condition precedent to liability that all persons under 18</w:t>
      </w:r>
      <w:r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>-</w:t>
      </w:r>
      <w:r w:rsidRPr="00D4757B"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>yrs</w:t>
      </w:r>
      <w:r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 xml:space="preserve"> </w:t>
      </w:r>
      <w:r w:rsidRPr="00D4757B"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>are</w:t>
      </w:r>
      <w:r w:rsidRPr="00D4757B"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 xml:space="preserve"> </w:t>
      </w:r>
      <w:r w:rsidRPr="00D4757B"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>accompanied by an adult.</w:t>
      </w:r>
    </w:p>
    <w:p w14:paraId="5FA049C7" w14:textId="77777777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3CDFACE" w14:textId="79287FBF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Mobile number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30AD98F7" w14:textId="77777777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01B83F0" w14:textId="5AFAD926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Email address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2A450E39" w14:textId="77777777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AA12C29" w14:textId="31A49894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Number in party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550B509B" w14:textId="44B8FE0C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0A16B03" w14:textId="30B4A1AB" w:rsidR="00D4757B" w:rsidRPr="00D4757B" w:rsidRDefault="006D7EBA" w:rsidP="00D4757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</w:t>
      </w:r>
      <w:r>
        <w:rPr>
          <w:rStyle w:val="normaltextrun"/>
          <w:rFonts w:ascii="Calibri" w:hAnsi="Calibri" w:cs="Calibri"/>
          <w:sz w:val="28"/>
          <w:szCs w:val="28"/>
        </w:rPr>
        <w:t>o. of Buoyancy Aids: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64D1388C" w14:textId="77777777" w:rsidR="00D4757B" w:rsidRPr="00D4757B" w:rsidRDefault="00D4757B" w:rsidP="006D7EBA">
      <w:pPr>
        <w:pStyle w:val="NormalWeb"/>
        <w:shd w:val="clear" w:color="auto" w:fill="FFFFFF"/>
        <w:spacing w:before="0" w:beforeAutospacing="0" w:after="0" w:afterAutospacing="0"/>
        <w:rPr>
          <w:rStyle w:val="eop"/>
          <w:rFonts w:ascii="Arial" w:hAnsi="Arial" w:cs="Arial"/>
          <w:b/>
          <w:bCs/>
          <w:i/>
          <w:iCs/>
          <w:sz w:val="16"/>
          <w:szCs w:val="16"/>
        </w:rPr>
      </w:pPr>
    </w:p>
    <w:p w14:paraId="43CED821" w14:textId="1CAAF04B" w:rsidR="006D7EBA" w:rsidRPr="00D4757B" w:rsidRDefault="00D4757B" w:rsidP="006D7E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42424"/>
          <w:sz w:val="20"/>
          <w:szCs w:val="20"/>
        </w:rPr>
      </w:pPr>
      <w:r w:rsidRPr="00D4757B">
        <w:rPr>
          <w:rStyle w:val="eop"/>
          <w:rFonts w:ascii="Arial" w:hAnsi="Arial" w:cs="Arial"/>
          <w:b/>
          <w:bCs/>
          <w:i/>
          <w:iCs/>
          <w:sz w:val="20"/>
          <w:szCs w:val="20"/>
        </w:rPr>
        <w:t xml:space="preserve">NB: </w:t>
      </w:r>
      <w:r w:rsidR="006D7EBA" w:rsidRPr="00D4757B">
        <w:rPr>
          <w:rFonts w:ascii="Arial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en-US"/>
        </w:rPr>
        <w:t>It is a condition precedent to liability that buoyancy aids/life jackets are available to all hirers.</w:t>
      </w:r>
    </w:p>
    <w:p w14:paraId="714639B6" w14:textId="77777777" w:rsidR="006D7EBA" w:rsidRPr="00D4757B" w:rsidRDefault="006D7EBA" w:rsidP="006D7E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42424"/>
          <w:sz w:val="20"/>
          <w:szCs w:val="20"/>
          <w:bdr w:val="none" w:sz="0" w:space="0" w:color="auto" w:frame="1"/>
          <w:lang w:val="en-US"/>
        </w:rPr>
      </w:pPr>
    </w:p>
    <w:p w14:paraId="7257A727" w14:textId="77777777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D0F51E" w14:textId="2DA8F70A" w:rsidR="006D7EBA" w:rsidRP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6D7EBA">
        <w:rPr>
          <w:rStyle w:val="normaltextrun"/>
          <w:rFonts w:ascii="Calibri" w:hAnsi="Calibri" w:cs="Calibri"/>
          <w:b/>
          <w:bCs/>
          <w:sz w:val="28"/>
          <w:szCs w:val="28"/>
        </w:rPr>
        <w:t>Emergency contact</w:t>
      </w:r>
      <w:r w:rsidRPr="006D7EB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details</w:t>
      </w:r>
    </w:p>
    <w:p w14:paraId="70900E3F" w14:textId="77777777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972411" w14:textId="1D79446F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Name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5BE28538" w14:textId="20341063" w:rsidR="006D7EBA" w:rsidRP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0244898" w14:textId="14D0DC5D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Relationship to hirer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0C1E99D9" w14:textId="567A3651" w:rsidR="006D7EBA" w:rsidRDefault="006D7EBA" w:rsidP="006D7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FE5DD0" w14:textId="39737BBC" w:rsidR="006D7EBA" w:rsidRPr="00D4757B" w:rsidRDefault="006D7EBA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Mobile number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.................................................................</w:t>
      </w:r>
      <w:r>
        <w:rPr>
          <w:rStyle w:val="eop"/>
          <w:rFonts w:ascii="Calibri" w:hAnsi="Calibri" w:cs="Calibri"/>
          <w:sz w:val="28"/>
          <w:szCs w:val="28"/>
        </w:rPr>
        <w:t>................</w:t>
      </w:r>
    </w:p>
    <w:p w14:paraId="577327BD" w14:textId="4ED356ED" w:rsidR="00D4757B" w:rsidRDefault="00D4757B" w:rsidP="006D7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A1A816" w14:textId="4836EE55" w:rsidR="00DD05DD" w:rsidRPr="00D4757B" w:rsidRDefault="007710B6" w:rsidP="00D4757B">
      <w:pPr>
        <w:rPr>
          <w:color w:val="FFFFFF" w:themeColor="background1"/>
        </w:rPr>
      </w:pPr>
      <w:r w:rsidRPr="007710B6">
        <w:rPr>
          <w:rStyle w:val="normaltextrun"/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D0C40" wp14:editId="73ECE316">
                <wp:simplePos x="0" y="0"/>
                <wp:positionH relativeFrom="column">
                  <wp:posOffset>5010150</wp:posOffset>
                </wp:positionH>
                <wp:positionV relativeFrom="paragraph">
                  <wp:posOffset>265430</wp:posOffset>
                </wp:positionV>
                <wp:extent cx="482600" cy="3810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3B79" w14:textId="49CF668F" w:rsidR="007710B6" w:rsidRDefault="00771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0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20.9pt;width:38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">
                <v:textbox>
                  <w:txbxContent>
                    <w:p w14:paraId="6EA83B79" w14:textId="49CF668F" w:rsidR="007710B6" w:rsidRDefault="007710B6"/>
                  </w:txbxContent>
                </v:textbox>
                <w10:wrap type="square"/>
              </v:shape>
            </w:pict>
          </mc:Fallback>
        </mc:AlternateContent>
      </w:r>
      <w:r w:rsidR="006D7EBA" w:rsidRPr="00D4757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If you are interested in becoming a member of the </w:t>
      </w:r>
      <w:r w:rsidR="00D4757B">
        <w:rPr>
          <w:rStyle w:val="normaltextrun"/>
          <w:rFonts w:ascii="Calibri" w:hAnsi="Calibri" w:cs="Calibri"/>
          <w:b/>
          <w:bCs/>
          <w:sz w:val="28"/>
          <w:szCs w:val="28"/>
        </w:rPr>
        <w:t>“</w:t>
      </w:r>
      <w:r w:rsidR="006D7EBA" w:rsidRPr="00D4757B">
        <w:rPr>
          <w:rStyle w:val="normaltextrun"/>
          <w:rFonts w:ascii="Calibri" w:hAnsi="Calibri" w:cs="Calibri"/>
          <w:b/>
          <w:bCs/>
          <w:sz w:val="28"/>
          <w:szCs w:val="28"/>
        </w:rPr>
        <w:t>Edinburgh Union Canal Society</w:t>
      </w:r>
      <w:r w:rsidR="00D4757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” (EUCS) </w:t>
      </w:r>
      <w:r w:rsidR="006D7EBA" w:rsidRPr="00D4757B">
        <w:rPr>
          <w:rStyle w:val="normaltextrun"/>
          <w:rFonts w:ascii="Calibri" w:hAnsi="Calibri" w:cs="Calibri"/>
          <w:b/>
          <w:bCs/>
          <w:sz w:val="28"/>
          <w:szCs w:val="28"/>
        </w:rPr>
        <w:t>please tick here and we will be in touch with you</w:t>
      </w:r>
      <w:r w:rsidR="00D4757B"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  <w:r w:rsidR="006D7EBA" w:rsidRPr="00D4757B">
        <w:t> </w:t>
      </w:r>
    </w:p>
    <w:p w14:paraId="7F19289D" w14:textId="6FB5F77C" w:rsidR="00DD05DD" w:rsidRPr="00DD05DD" w:rsidRDefault="00DD05DD" w:rsidP="00DD05DD"/>
    <w:p w14:paraId="189F09A2" w14:textId="77777777" w:rsidR="00DD05DD" w:rsidRPr="00DD05DD" w:rsidRDefault="00DD05DD" w:rsidP="00DD05DD"/>
    <w:p w14:paraId="6983898F" w14:textId="77777777" w:rsidR="00DD05DD" w:rsidRPr="00DD05DD" w:rsidRDefault="00DD05DD" w:rsidP="00DD05DD"/>
    <w:p w14:paraId="3F806620" w14:textId="77777777" w:rsidR="00DD05DD" w:rsidRPr="00DD05DD" w:rsidRDefault="00DD05DD" w:rsidP="00DD05DD"/>
    <w:p w14:paraId="51D2DA81" w14:textId="77777777" w:rsidR="00DD05DD" w:rsidRPr="00DD05DD" w:rsidRDefault="00DD05DD" w:rsidP="00DD05DD"/>
    <w:p w14:paraId="4B73B357" w14:textId="77777777" w:rsidR="00DD05DD" w:rsidRPr="00DD05DD" w:rsidRDefault="00DD05DD" w:rsidP="00DD05DD"/>
    <w:p w14:paraId="006CB225" w14:textId="77777777" w:rsidR="00DD05DD" w:rsidRPr="00DD05DD" w:rsidRDefault="00DD05DD" w:rsidP="00DD05DD"/>
    <w:p w14:paraId="05F1F1A3" w14:textId="77777777" w:rsidR="00DD05DD" w:rsidRPr="00DD05DD" w:rsidRDefault="00DD05DD" w:rsidP="00DD05DD"/>
    <w:p w14:paraId="1555394F" w14:textId="77777777" w:rsidR="00DD05DD" w:rsidRPr="00DD05DD" w:rsidRDefault="00DD05DD" w:rsidP="00DD05DD"/>
    <w:p w14:paraId="4B5E3D2A" w14:textId="77777777" w:rsidR="00DD05DD" w:rsidRPr="00DD05DD" w:rsidRDefault="00DD05DD" w:rsidP="00DD05DD"/>
    <w:p w14:paraId="0A959D37" w14:textId="77777777" w:rsidR="00DD05DD" w:rsidRPr="00DD05DD" w:rsidRDefault="00DD05DD" w:rsidP="00DD05DD"/>
    <w:p w14:paraId="7462B1DD" w14:textId="77777777" w:rsidR="00DD05DD" w:rsidRPr="00DD05DD" w:rsidRDefault="00DD05DD" w:rsidP="00DD05DD"/>
    <w:p w14:paraId="1EDABF0A" w14:textId="77777777" w:rsidR="00DD05DD" w:rsidRPr="00DD05DD" w:rsidRDefault="00DD05DD" w:rsidP="00DD05DD"/>
    <w:p w14:paraId="15EF5EA2" w14:textId="48DFB6DA" w:rsidR="00DD05DD" w:rsidRDefault="00DD05DD" w:rsidP="00DD05DD"/>
    <w:p w14:paraId="4976A954" w14:textId="684AD713" w:rsidR="0022018D" w:rsidRPr="00DD05DD" w:rsidRDefault="00DD05DD" w:rsidP="00DD05DD">
      <w:pPr>
        <w:tabs>
          <w:tab w:val="left" w:pos="2580"/>
        </w:tabs>
      </w:pPr>
      <w:r>
        <w:tab/>
      </w:r>
    </w:p>
    <w:sectPr w:rsidR="0022018D" w:rsidRPr="00DD05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CA4D" w14:textId="77777777" w:rsidR="004B48F7" w:rsidRDefault="004B48F7">
      <w:pPr>
        <w:spacing w:after="0" w:line="240" w:lineRule="auto"/>
      </w:pPr>
      <w:r>
        <w:separator/>
      </w:r>
    </w:p>
  </w:endnote>
  <w:endnote w:type="continuationSeparator" w:id="0">
    <w:p w14:paraId="5EE90122" w14:textId="77777777" w:rsidR="004B48F7" w:rsidRDefault="004B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828"/>
      <w:gridCol w:w="2182"/>
      <w:gridCol w:w="3005"/>
    </w:tblGrid>
    <w:tr w:rsidR="3C9EEA40" w14:paraId="2E9A7D8E" w14:textId="77777777" w:rsidTr="0004417F">
      <w:tc>
        <w:tcPr>
          <w:tcW w:w="3828" w:type="dxa"/>
        </w:tcPr>
        <w:p w14:paraId="2F752D56" w14:textId="343EE932" w:rsidR="0004417F" w:rsidRDefault="3C9EEA40" w:rsidP="0004417F">
          <w:pPr>
            <w:pStyle w:val="Header"/>
            <w:ind w:left="-115"/>
          </w:pPr>
          <w:r>
            <w:t xml:space="preserve">Edinburgh Union Canal Society </w:t>
          </w:r>
          <w:r w:rsidR="0004417F">
            <w:t>is a Charitable Incorporated Organisation.</w:t>
          </w:r>
        </w:p>
        <w:p w14:paraId="365D3287" w14:textId="2B6A2FCA" w:rsidR="3C9EEA40" w:rsidRDefault="0004417F" w:rsidP="0004417F">
          <w:pPr>
            <w:pStyle w:val="Header"/>
            <w:ind w:left="-115"/>
          </w:pPr>
          <w:r>
            <w:t xml:space="preserve">Charity registered in Scotland </w:t>
          </w:r>
          <w:r w:rsidR="3C9EEA40">
            <w:t>SC051467</w:t>
          </w:r>
        </w:p>
      </w:tc>
      <w:tc>
        <w:tcPr>
          <w:tcW w:w="2182" w:type="dxa"/>
        </w:tcPr>
        <w:p w14:paraId="69797839" w14:textId="3ABFC349" w:rsidR="3C9EEA40" w:rsidRDefault="3C9EEA40" w:rsidP="3C9EEA40">
          <w:pPr>
            <w:pStyle w:val="Header"/>
            <w:jc w:val="center"/>
          </w:pPr>
        </w:p>
      </w:tc>
      <w:tc>
        <w:tcPr>
          <w:tcW w:w="3005" w:type="dxa"/>
        </w:tcPr>
        <w:p w14:paraId="1ED1EE58" w14:textId="59C57074" w:rsidR="3C9EEA40" w:rsidRDefault="3C9EEA40" w:rsidP="3C9EEA40">
          <w:pPr>
            <w:pStyle w:val="Header"/>
            <w:ind w:right="-115"/>
            <w:jc w:val="right"/>
          </w:pPr>
          <w:r>
            <w:t>Twitter @edinburghucs</w:t>
          </w:r>
        </w:p>
        <w:p w14:paraId="3A1836E4" w14:textId="3457BCFC" w:rsidR="3C9EEA40" w:rsidRDefault="3C9EEA40" w:rsidP="3C9EEA40">
          <w:pPr>
            <w:pStyle w:val="Header"/>
            <w:ind w:right="-115"/>
            <w:jc w:val="right"/>
          </w:pPr>
          <w:r>
            <w:t>Facebook @edinburghucs</w:t>
          </w:r>
        </w:p>
        <w:p w14:paraId="66D3A8A1" w14:textId="2EFB0B87" w:rsidR="3C9EEA40" w:rsidRDefault="3C9EEA40" w:rsidP="3C9EEA40">
          <w:pPr>
            <w:pStyle w:val="Header"/>
            <w:ind w:right="-115"/>
            <w:jc w:val="right"/>
          </w:pPr>
          <w:r>
            <w:t>Instagram @edinburghucs</w:t>
          </w:r>
        </w:p>
      </w:tc>
    </w:tr>
  </w:tbl>
  <w:p w14:paraId="6B86A5BB" w14:textId="21F477FB" w:rsidR="3C9EEA40" w:rsidRDefault="3C9EEA40" w:rsidP="3C9EE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7D3A" w14:textId="77777777" w:rsidR="004B48F7" w:rsidRDefault="004B48F7">
      <w:pPr>
        <w:spacing w:after="0" w:line="240" w:lineRule="auto"/>
      </w:pPr>
      <w:r>
        <w:separator/>
      </w:r>
    </w:p>
  </w:footnote>
  <w:footnote w:type="continuationSeparator" w:id="0">
    <w:p w14:paraId="7A6DF60D" w14:textId="77777777" w:rsidR="004B48F7" w:rsidRDefault="004B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402"/>
      <w:gridCol w:w="2123"/>
      <w:gridCol w:w="3490"/>
    </w:tblGrid>
    <w:tr w:rsidR="3C9EEA40" w14:paraId="3C00E2F7" w14:textId="77777777" w:rsidTr="0004417F">
      <w:tc>
        <w:tcPr>
          <w:tcW w:w="3402" w:type="dxa"/>
        </w:tcPr>
        <w:p w14:paraId="56345A5F" w14:textId="4AB61869" w:rsidR="3C9EEA40" w:rsidRDefault="3C9EEA40" w:rsidP="3C9EEA40">
          <w:pPr>
            <w:rPr>
              <w:rFonts w:ascii="Cambria" w:eastAsia="Cambria" w:hAnsi="Cambria" w:cs="Cambria"/>
            </w:rPr>
          </w:pPr>
          <w:r>
            <w:rPr>
              <w:noProof/>
              <w:lang w:eastAsia="en-GB"/>
            </w:rPr>
            <w:drawing>
              <wp:inline distT="0" distB="0" distL="0" distR="0" wp14:anchorId="778902E8" wp14:editId="73F94033">
                <wp:extent cx="1685925" cy="1409700"/>
                <wp:effectExtent l="0" t="0" r="0" b="2540"/>
                <wp:docPr id="249021371" name="Picture 249021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3" w:type="dxa"/>
        </w:tcPr>
        <w:p w14:paraId="6EF5AAC3" w14:textId="6CCC198C" w:rsidR="0004417F" w:rsidRDefault="0004417F" w:rsidP="0004417F">
          <w:pPr>
            <w:pStyle w:val="NoSpacing"/>
          </w:pPr>
        </w:p>
        <w:p w14:paraId="6CFCF310" w14:textId="3F059989" w:rsidR="0004417F" w:rsidRDefault="0004417F" w:rsidP="0004417F"/>
        <w:p w14:paraId="54DFE5D3" w14:textId="77777777" w:rsidR="3C9EEA40" w:rsidRPr="0004417F" w:rsidRDefault="3C9EEA40" w:rsidP="0004417F">
          <w:pPr>
            <w:ind w:firstLine="720"/>
          </w:pPr>
        </w:p>
      </w:tc>
      <w:tc>
        <w:tcPr>
          <w:tcW w:w="3490" w:type="dxa"/>
        </w:tcPr>
        <w:p w14:paraId="4A48CABE" w14:textId="1B0686CA" w:rsidR="3C9EEA40" w:rsidRDefault="3C9EEA40" w:rsidP="3C9EEA40">
          <w:pPr>
            <w:jc w:val="right"/>
            <w:rPr>
              <w:rFonts w:ascii="Cambria" w:eastAsia="Cambria" w:hAnsi="Cambria" w:cs="Cambria"/>
            </w:rPr>
          </w:pPr>
          <w:r>
            <w:t>Edinburgh Union Canal Society</w:t>
          </w:r>
        </w:p>
        <w:p w14:paraId="531BAA22" w14:textId="6423D6AA" w:rsidR="3C9EEA40" w:rsidRDefault="3C9EEA40" w:rsidP="3C9EEA40">
          <w:pPr>
            <w:jc w:val="right"/>
          </w:pPr>
          <w:r>
            <w:t>32 Cowan Road</w:t>
          </w:r>
        </w:p>
        <w:p w14:paraId="11BED2AE" w14:textId="1E916BBE" w:rsidR="3C9EEA40" w:rsidRDefault="3C9EEA40" w:rsidP="3C9EEA40">
          <w:pPr>
            <w:jc w:val="right"/>
          </w:pPr>
          <w:r>
            <w:t>Edinburgh</w:t>
          </w:r>
        </w:p>
        <w:p w14:paraId="261D1DC0" w14:textId="1D3FF58D" w:rsidR="3C9EEA40" w:rsidRDefault="3C9EEA40" w:rsidP="3C9EEA40">
          <w:pPr>
            <w:jc w:val="right"/>
          </w:pPr>
          <w:r>
            <w:t>EH11 1RH</w:t>
          </w:r>
        </w:p>
        <w:p w14:paraId="1E9F0645" w14:textId="5EC39C5E" w:rsidR="3C9EEA40" w:rsidRDefault="00000000" w:rsidP="3C9EEA40">
          <w:pPr>
            <w:jc w:val="right"/>
            <w:rPr>
              <w:rFonts w:ascii="Cambria" w:eastAsia="Cambria" w:hAnsi="Cambria" w:cs="Cambria"/>
            </w:rPr>
          </w:pPr>
          <w:hyperlink r:id="rId2">
            <w:r w:rsidR="3C9EEA40" w:rsidRPr="3C9EEA40">
              <w:rPr>
                <w:rStyle w:val="Hyperlink"/>
              </w:rPr>
              <w:t>info@eucs.org.uk</w:t>
            </w:r>
          </w:hyperlink>
        </w:p>
        <w:p w14:paraId="7D5E4EE7" w14:textId="008FD305" w:rsidR="3C9EEA40" w:rsidRDefault="00000000" w:rsidP="3C9EEA40">
          <w:pPr>
            <w:jc w:val="right"/>
            <w:rPr>
              <w:rFonts w:ascii="Cambria" w:eastAsia="Cambria" w:hAnsi="Cambria" w:cs="Cambria"/>
            </w:rPr>
          </w:pPr>
          <w:hyperlink r:id="rId3">
            <w:r w:rsidR="3C9EEA40" w:rsidRPr="3C9EEA40">
              <w:rPr>
                <w:rStyle w:val="Hyperlink"/>
              </w:rPr>
              <w:t>www.eucs.org.uk</w:t>
            </w:r>
          </w:hyperlink>
        </w:p>
      </w:tc>
    </w:tr>
  </w:tbl>
  <w:p w14:paraId="14E214D1" w14:textId="2B7B430A" w:rsidR="3C9EEA40" w:rsidRDefault="3C9EEA40" w:rsidP="00A11A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E3B99E"/>
    <w:rsid w:val="0004417F"/>
    <w:rsid w:val="0022018D"/>
    <w:rsid w:val="004B48F7"/>
    <w:rsid w:val="00506FC1"/>
    <w:rsid w:val="0060473B"/>
    <w:rsid w:val="006D7EBA"/>
    <w:rsid w:val="007710B6"/>
    <w:rsid w:val="00A11AE4"/>
    <w:rsid w:val="00D4757B"/>
    <w:rsid w:val="00DD05DD"/>
    <w:rsid w:val="0BC44B85"/>
    <w:rsid w:val="1540BFFF"/>
    <w:rsid w:val="17AF3D70"/>
    <w:rsid w:val="18BF5A86"/>
    <w:rsid w:val="1EADC9A7"/>
    <w:rsid w:val="265BEC2B"/>
    <w:rsid w:val="282D70E2"/>
    <w:rsid w:val="3C9EEA40"/>
    <w:rsid w:val="40432D36"/>
    <w:rsid w:val="40C91F05"/>
    <w:rsid w:val="41247BCA"/>
    <w:rsid w:val="45C6994D"/>
    <w:rsid w:val="4DE9D675"/>
    <w:rsid w:val="5C0932BB"/>
    <w:rsid w:val="5EE3B99E"/>
    <w:rsid w:val="603B540B"/>
    <w:rsid w:val="6ACED607"/>
    <w:rsid w:val="7AF5DA99"/>
    <w:rsid w:val="7B7BC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2372B"/>
  <w15:chartTrackingRefBased/>
  <w15:docId w15:val="{CF14EB86-A65E-4DE3-A61A-DB7C6E72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7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04417F"/>
    <w:pPr>
      <w:spacing w:after="0" w:line="240" w:lineRule="auto"/>
    </w:pPr>
    <w:rPr>
      <w:rFonts w:ascii="Times New Roman" w:hAnsi="Times New Roman"/>
    </w:rPr>
  </w:style>
  <w:style w:type="paragraph" w:customStyle="1" w:styleId="paragraph">
    <w:name w:val="paragraph"/>
    <w:basedOn w:val="Normal"/>
    <w:rsid w:val="006D7E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7EBA"/>
  </w:style>
  <w:style w:type="character" w:customStyle="1" w:styleId="eop">
    <w:name w:val="eop"/>
    <w:basedOn w:val="DefaultParagraphFont"/>
    <w:rsid w:val="006D7EBA"/>
  </w:style>
  <w:style w:type="paragraph" w:styleId="NormalWeb">
    <w:name w:val="Normal (Web)"/>
    <w:basedOn w:val="Normal"/>
    <w:uiPriority w:val="99"/>
    <w:semiHidden/>
    <w:unhideWhenUsed/>
    <w:rsid w:val="006D7E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cs.org.uk" TargetMode="External"/><Relationship Id="rId2" Type="http://schemas.openxmlformats.org/officeDocument/2006/relationships/hyperlink" Target="mailto:info@eucs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1e3be0-c4eb-4c95-bfaf-b1e1002701a0">
      <UserInfo>
        <DisplayName>Andrew Burns</DisplayName>
        <AccountId>12</AccountId>
        <AccountType/>
      </UserInfo>
      <UserInfo>
        <DisplayName>Ford Buchanan</DisplayName>
        <AccountId>13</AccountId>
        <AccountType/>
      </UserInfo>
    </SharedWithUsers>
    <lcf76f155ced4ddcb4097134ff3c332f xmlns="fc74d886-ebe0-45aa-b1f0-9d3c0243e41b">
      <Terms xmlns="http://schemas.microsoft.com/office/infopath/2007/PartnerControls"/>
    </lcf76f155ced4ddcb4097134ff3c332f>
    <TaxCatchAll xmlns="ed1e3be0-c4eb-4c95-bfaf-b1e1002701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3A944DBDF5F46A91DB6DD85CA1FF5" ma:contentTypeVersion="11" ma:contentTypeDescription="Create a new document." ma:contentTypeScope="" ma:versionID="12d39c8da234e5e6b45570ee0d3f031a">
  <xsd:schema xmlns:xsd="http://www.w3.org/2001/XMLSchema" xmlns:xs="http://www.w3.org/2001/XMLSchema" xmlns:p="http://schemas.microsoft.com/office/2006/metadata/properties" xmlns:ns2="fc74d886-ebe0-45aa-b1f0-9d3c0243e41b" xmlns:ns3="ed1e3be0-c4eb-4c95-bfaf-b1e1002701a0" targetNamespace="http://schemas.microsoft.com/office/2006/metadata/properties" ma:root="true" ma:fieldsID="c3f5495ea5be1c145e6056142da9e280" ns2:_="" ns3:_="">
    <xsd:import namespace="fc74d886-ebe0-45aa-b1f0-9d3c0243e41b"/>
    <xsd:import namespace="ed1e3be0-c4eb-4c95-bfaf-b1e100270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d886-ebe0-45aa-b1f0-9d3c0243e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97ae19-6687-435a-a325-fd4bba3e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3be0-c4eb-4c95-bfaf-b1e100270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80453a-361d-4f64-8d84-e21dff0fdd97}" ma:internalName="TaxCatchAll" ma:showField="CatchAllData" ma:web="ed1e3be0-c4eb-4c95-bfaf-b1e100270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1ECBA-B91B-4718-9989-D71E3A38C972}">
  <ds:schemaRefs>
    <ds:schemaRef ds:uri="http://schemas.microsoft.com/office/2006/metadata/properties"/>
    <ds:schemaRef ds:uri="http://schemas.microsoft.com/office/infopath/2007/PartnerControls"/>
    <ds:schemaRef ds:uri="4edffb31-0597-4fac-96c6-08576f2769b3"/>
    <ds:schemaRef ds:uri="9bbf6586-abfe-490f-8549-f14b7976bea7"/>
  </ds:schemaRefs>
</ds:datastoreItem>
</file>

<file path=customXml/itemProps2.xml><?xml version="1.0" encoding="utf-8"?>
<ds:datastoreItem xmlns:ds="http://schemas.openxmlformats.org/officeDocument/2006/customXml" ds:itemID="{BF3F9A7A-EA71-4D42-92D3-E5B452194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36DC7-79A4-490B-A778-92DDD0BA4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Chisholm</dc:creator>
  <cp:keywords/>
  <dc:description/>
  <cp:lastModifiedBy>Andrew Burns</cp:lastModifiedBy>
  <cp:revision>2</cp:revision>
  <cp:lastPrinted>2023-04-16T06:48:00Z</cp:lastPrinted>
  <dcterms:created xsi:type="dcterms:W3CDTF">2023-04-16T06:56:00Z</dcterms:created>
  <dcterms:modified xsi:type="dcterms:W3CDTF">2023-04-16T06:56:00Z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0x010100D553A944DBDF5F46A91DB6DD85CA1FF5</vt:lpwstr>
  </property>
</Properties>
</file>