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26EE1" w14:textId="53F39016" w:rsidR="006F14E5" w:rsidRDefault="00996B69" w:rsidP="00DD05DD">
      <w:pPr>
        <w:rPr>
          <w:rFonts w:ascii="Arial" w:hAnsi="Arial" w:cs="Arial"/>
          <w:sz w:val="36"/>
          <w:szCs w:val="36"/>
        </w:rPr>
      </w:pPr>
      <w:r w:rsidRPr="00996B69">
        <w:rPr>
          <w:rFonts w:ascii="Arial" w:hAnsi="Arial" w:cs="Arial"/>
          <w:b/>
          <w:sz w:val="36"/>
          <w:szCs w:val="36"/>
          <w:u w:val="single"/>
        </w:rPr>
        <w:t xml:space="preserve">ROWING BOAT HIRE </w:t>
      </w:r>
      <w:r>
        <w:rPr>
          <w:rFonts w:ascii="Arial" w:hAnsi="Arial" w:cs="Arial"/>
          <w:b/>
          <w:sz w:val="36"/>
          <w:szCs w:val="36"/>
          <w:u w:val="single"/>
        </w:rPr>
        <w:t>–</w:t>
      </w:r>
      <w:r w:rsidRPr="00996B69">
        <w:rPr>
          <w:rFonts w:ascii="Arial" w:hAnsi="Arial" w:cs="Arial"/>
          <w:b/>
          <w:sz w:val="36"/>
          <w:szCs w:val="36"/>
          <w:u w:val="single"/>
        </w:rPr>
        <w:t xml:space="preserve"> CHECKLIST</w:t>
      </w:r>
    </w:p>
    <w:p w14:paraId="41EB7109" w14:textId="77777777" w:rsidR="006F14E5" w:rsidRDefault="006F14E5" w:rsidP="00DD05DD">
      <w:pPr>
        <w:rPr>
          <w:rFonts w:ascii="Arial" w:hAnsi="Arial" w:cs="Arial"/>
          <w:sz w:val="36"/>
          <w:szCs w:val="36"/>
        </w:rPr>
      </w:pPr>
    </w:p>
    <w:p w14:paraId="2389678D" w14:textId="37FCC202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Has the ‘Registration Form’ been fully completed?</w:t>
      </w:r>
    </w:p>
    <w:p w14:paraId="295B7506" w14:textId="77777777" w:rsidR="00996B69" w:rsidRDefault="00996B69" w:rsidP="00996B69">
      <w:pPr>
        <w:pStyle w:val="ListParagraph"/>
        <w:rPr>
          <w:rFonts w:ascii="Arial" w:hAnsi="Arial" w:cs="Arial"/>
          <w:sz w:val="36"/>
          <w:szCs w:val="36"/>
        </w:rPr>
      </w:pPr>
    </w:p>
    <w:p w14:paraId="14878F36" w14:textId="5737E91C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the rowers paid?</w:t>
      </w:r>
    </w:p>
    <w:p w14:paraId="2F8DBD1F" w14:textId="235C9F6F" w:rsidR="00996B69" w:rsidRDefault="00996B69" w:rsidP="00996B69">
      <w:pPr>
        <w:pStyle w:val="ListParagraph"/>
        <w:numPr>
          <w:ilvl w:val="2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£10 for 50-minutes</w:t>
      </w:r>
    </w:p>
    <w:p w14:paraId="58DAC3A4" w14:textId="77777777" w:rsidR="00996B69" w:rsidRDefault="00996B69" w:rsidP="00996B69">
      <w:pPr>
        <w:pStyle w:val="ListParagraph"/>
        <w:ind w:left="2160"/>
        <w:rPr>
          <w:rFonts w:ascii="Arial" w:hAnsi="Arial" w:cs="Arial"/>
          <w:sz w:val="36"/>
          <w:szCs w:val="36"/>
        </w:rPr>
      </w:pPr>
    </w:p>
    <w:p w14:paraId="76AB8EBB" w14:textId="3CE8274F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 informed the rowers of timings:</w:t>
      </w:r>
    </w:p>
    <w:p w14:paraId="03CB2525" w14:textId="46DEDA4D" w:rsidR="00996B69" w:rsidRDefault="00996B69" w:rsidP="00996B69">
      <w:pPr>
        <w:pStyle w:val="ListParagraph"/>
        <w:numPr>
          <w:ilvl w:val="2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OUT at: 2pm, 3pm, 4pm</w:t>
      </w:r>
    </w:p>
    <w:p w14:paraId="652B3D63" w14:textId="6E69A5EB" w:rsidR="00996B69" w:rsidRDefault="00996B69" w:rsidP="00996B69">
      <w:pPr>
        <w:pStyle w:val="ListParagraph"/>
        <w:numPr>
          <w:ilvl w:val="2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RETURN at: 2.50pm. 3.50pm, 4.50pm</w:t>
      </w:r>
    </w:p>
    <w:p w14:paraId="5B904C35" w14:textId="77777777" w:rsidR="00996B69" w:rsidRDefault="00996B69" w:rsidP="00996B69">
      <w:pPr>
        <w:pStyle w:val="ListParagraph"/>
        <w:ind w:left="2160"/>
        <w:rPr>
          <w:rFonts w:ascii="Arial" w:hAnsi="Arial" w:cs="Arial"/>
          <w:sz w:val="36"/>
          <w:szCs w:val="36"/>
        </w:rPr>
      </w:pPr>
    </w:p>
    <w:p w14:paraId="335D387F" w14:textId="6EA374D4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the rowers been given ‘buoyancy aids’</w:t>
      </w:r>
    </w:p>
    <w:p w14:paraId="548A6121" w14:textId="32609845" w:rsidR="006F14E5" w:rsidRDefault="00996B69" w:rsidP="006F14E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Does the boat have a set of 2 oars?</w:t>
      </w:r>
    </w:p>
    <w:p w14:paraId="3EBE5607" w14:textId="77777777" w:rsidR="006F14E5" w:rsidRPr="006F14E5" w:rsidRDefault="006F14E5" w:rsidP="006F14E5">
      <w:pPr>
        <w:pStyle w:val="ListParagraph"/>
        <w:rPr>
          <w:rFonts w:ascii="Arial" w:hAnsi="Arial" w:cs="Arial"/>
          <w:sz w:val="36"/>
          <w:szCs w:val="36"/>
        </w:rPr>
      </w:pPr>
    </w:p>
    <w:p w14:paraId="190DE5BF" w14:textId="44082EAA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Give the rowers instructions of direction of travel:</w:t>
      </w:r>
    </w:p>
    <w:p w14:paraId="53D939BE" w14:textId="1A4823B4" w:rsidR="00996B69" w:rsidRDefault="00996B69" w:rsidP="00996B69">
      <w:pPr>
        <w:pStyle w:val="ListParagraph"/>
        <w:numPr>
          <w:ilvl w:val="2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preferably</w:t>
      </w:r>
      <w:r w:rsidR="006F14E5">
        <w:rPr>
          <w:rFonts w:ascii="Arial" w:hAnsi="Arial" w:cs="Arial"/>
          <w:sz w:val="36"/>
          <w:szCs w:val="36"/>
        </w:rPr>
        <w:t xml:space="preserve">; </w:t>
      </w:r>
      <w:r>
        <w:rPr>
          <w:rFonts w:ascii="Arial" w:hAnsi="Arial" w:cs="Arial"/>
          <w:sz w:val="36"/>
          <w:szCs w:val="36"/>
        </w:rPr>
        <w:t xml:space="preserve">go EAST towards </w:t>
      </w:r>
      <w:r w:rsidR="006F14E5">
        <w:rPr>
          <w:rFonts w:ascii="Arial" w:hAnsi="Arial" w:cs="Arial"/>
          <w:sz w:val="36"/>
          <w:szCs w:val="36"/>
        </w:rPr>
        <w:t>‘</w:t>
      </w:r>
      <w:proofErr w:type="spellStart"/>
      <w:r>
        <w:rPr>
          <w:rFonts w:ascii="Arial" w:hAnsi="Arial" w:cs="Arial"/>
          <w:sz w:val="36"/>
          <w:szCs w:val="36"/>
        </w:rPr>
        <w:t>Lochrin</w:t>
      </w:r>
      <w:proofErr w:type="spellEnd"/>
      <w:r>
        <w:rPr>
          <w:rFonts w:ascii="Arial" w:hAnsi="Arial" w:cs="Arial"/>
          <w:sz w:val="36"/>
          <w:szCs w:val="36"/>
        </w:rPr>
        <w:t xml:space="preserve"> Basin</w:t>
      </w:r>
      <w:r w:rsidR="006F14E5">
        <w:rPr>
          <w:rFonts w:ascii="Arial" w:hAnsi="Arial" w:cs="Arial"/>
          <w:sz w:val="36"/>
          <w:szCs w:val="36"/>
        </w:rPr>
        <w:t>’</w:t>
      </w:r>
    </w:p>
    <w:p w14:paraId="54855230" w14:textId="08F6C27B" w:rsidR="00996B69" w:rsidRDefault="00996B69" w:rsidP="00996B69">
      <w:pPr>
        <w:pStyle w:val="ListParagraph"/>
        <w:numPr>
          <w:ilvl w:val="2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</w:t>
      </w:r>
      <w:r w:rsidR="006F14E5">
        <w:rPr>
          <w:rFonts w:ascii="Arial" w:hAnsi="Arial" w:cs="Arial"/>
          <w:sz w:val="36"/>
          <w:szCs w:val="36"/>
        </w:rPr>
        <w:t>passing;</w:t>
      </w:r>
      <w:r>
        <w:rPr>
          <w:rFonts w:ascii="Arial" w:hAnsi="Arial" w:cs="Arial"/>
          <w:sz w:val="36"/>
          <w:szCs w:val="36"/>
        </w:rPr>
        <w:t xml:space="preserve"> KEEP RIGHT</w:t>
      </w:r>
      <w:bookmarkStart w:id="0" w:name="_GoBack"/>
      <w:bookmarkEnd w:id="0"/>
    </w:p>
    <w:p w14:paraId="28649178" w14:textId="77777777" w:rsidR="006F14E5" w:rsidRDefault="006F14E5" w:rsidP="006F14E5">
      <w:pPr>
        <w:pStyle w:val="ListParagraph"/>
        <w:ind w:left="2160"/>
        <w:rPr>
          <w:rFonts w:ascii="Arial" w:hAnsi="Arial" w:cs="Arial"/>
          <w:sz w:val="36"/>
          <w:szCs w:val="36"/>
        </w:rPr>
      </w:pPr>
    </w:p>
    <w:p w14:paraId="3AFB247F" w14:textId="62071D14" w:rsidR="00996B69" w:rsidRDefault="00996B69" w:rsidP="00996B6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Any questions from the rowers?</w:t>
      </w:r>
    </w:p>
    <w:p w14:paraId="352D7971" w14:textId="77777777" w:rsidR="006F14E5" w:rsidRDefault="006F14E5" w:rsidP="006F14E5">
      <w:pPr>
        <w:pStyle w:val="ListParagraph"/>
        <w:rPr>
          <w:rFonts w:ascii="Arial" w:hAnsi="Arial" w:cs="Arial"/>
          <w:sz w:val="36"/>
          <w:szCs w:val="36"/>
        </w:rPr>
      </w:pPr>
    </w:p>
    <w:p w14:paraId="6983898F" w14:textId="5D2FE28D" w:rsidR="00DD05DD" w:rsidRDefault="00996B69" w:rsidP="00DD05D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any of the rowers want to join EUCS?</w:t>
      </w:r>
    </w:p>
    <w:p w14:paraId="68DF274C" w14:textId="77777777" w:rsidR="006F14E5" w:rsidRPr="006F14E5" w:rsidRDefault="006F14E5" w:rsidP="006F14E5">
      <w:pPr>
        <w:pStyle w:val="ListParagraph"/>
        <w:rPr>
          <w:rFonts w:ascii="Arial" w:hAnsi="Arial" w:cs="Arial"/>
          <w:sz w:val="36"/>
          <w:szCs w:val="36"/>
        </w:rPr>
      </w:pPr>
    </w:p>
    <w:sectPr w:rsidR="006F14E5" w:rsidRPr="006F14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FDEC1" w14:textId="77777777" w:rsidR="004D2D04" w:rsidRDefault="004D2D04">
      <w:pPr>
        <w:spacing w:after="0" w:line="240" w:lineRule="auto"/>
      </w:pPr>
      <w:r>
        <w:separator/>
      </w:r>
    </w:p>
  </w:endnote>
  <w:endnote w:type="continuationSeparator" w:id="0">
    <w:p w14:paraId="23E77113" w14:textId="77777777" w:rsidR="004D2D04" w:rsidRDefault="004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828"/>
      <w:gridCol w:w="2182"/>
      <w:gridCol w:w="3005"/>
    </w:tblGrid>
    <w:tr w:rsidR="3C9EEA40" w14:paraId="2E9A7D8E" w14:textId="77777777" w:rsidTr="0004417F">
      <w:tc>
        <w:tcPr>
          <w:tcW w:w="3828" w:type="dxa"/>
        </w:tcPr>
        <w:p w14:paraId="2F752D56" w14:textId="343EE932" w:rsidR="0004417F" w:rsidRDefault="3C9EEA40" w:rsidP="0004417F">
          <w:pPr>
            <w:pStyle w:val="Header"/>
            <w:ind w:left="-115"/>
          </w:pPr>
          <w:r>
            <w:t xml:space="preserve">Edinburgh Union Canal Society </w:t>
          </w:r>
          <w:r w:rsidR="0004417F">
            <w:t>is a Charitable Incorporated Organisation.</w:t>
          </w:r>
        </w:p>
        <w:p w14:paraId="365D3287" w14:textId="2B6A2FCA" w:rsidR="3C9EEA40" w:rsidRDefault="0004417F" w:rsidP="0004417F">
          <w:pPr>
            <w:pStyle w:val="Header"/>
            <w:ind w:left="-115"/>
          </w:pPr>
          <w:r>
            <w:t xml:space="preserve">Charity registered in Scotland </w:t>
          </w:r>
          <w:r w:rsidR="3C9EEA40">
            <w:t>SC051467</w:t>
          </w:r>
        </w:p>
      </w:tc>
      <w:tc>
        <w:tcPr>
          <w:tcW w:w="2182" w:type="dxa"/>
        </w:tcPr>
        <w:p w14:paraId="69797839" w14:textId="3ABFC349" w:rsidR="3C9EEA40" w:rsidRDefault="3C9EEA40" w:rsidP="3C9EEA40">
          <w:pPr>
            <w:pStyle w:val="Header"/>
            <w:jc w:val="center"/>
          </w:pPr>
        </w:p>
      </w:tc>
      <w:tc>
        <w:tcPr>
          <w:tcW w:w="3005" w:type="dxa"/>
        </w:tcPr>
        <w:p w14:paraId="1ED1EE58" w14:textId="59C57074" w:rsidR="3C9EEA40" w:rsidRDefault="3C9EEA40" w:rsidP="3C9EEA40">
          <w:pPr>
            <w:pStyle w:val="Header"/>
            <w:ind w:right="-115"/>
            <w:jc w:val="right"/>
          </w:pPr>
          <w:r>
            <w:t>Twitter @</w:t>
          </w:r>
          <w:proofErr w:type="spellStart"/>
          <w:r>
            <w:t>edinburghucs</w:t>
          </w:r>
          <w:proofErr w:type="spellEnd"/>
        </w:p>
        <w:p w14:paraId="3A1836E4" w14:textId="3457BCFC" w:rsidR="3C9EEA40" w:rsidRDefault="3C9EEA40" w:rsidP="3C9EEA40">
          <w:pPr>
            <w:pStyle w:val="Header"/>
            <w:ind w:right="-115"/>
            <w:jc w:val="right"/>
          </w:pPr>
          <w:r>
            <w:t>Facebook @</w:t>
          </w:r>
          <w:proofErr w:type="spellStart"/>
          <w:r>
            <w:t>edinburghucs</w:t>
          </w:r>
          <w:proofErr w:type="spellEnd"/>
        </w:p>
        <w:p w14:paraId="66D3A8A1" w14:textId="2EFB0B87" w:rsidR="3C9EEA40" w:rsidRDefault="3C9EEA40" w:rsidP="3C9EEA40">
          <w:pPr>
            <w:pStyle w:val="Header"/>
            <w:ind w:right="-115"/>
            <w:jc w:val="right"/>
          </w:pPr>
          <w:r>
            <w:t>Instagram @</w:t>
          </w:r>
          <w:proofErr w:type="spellStart"/>
          <w:r>
            <w:t>edinburghucs</w:t>
          </w:r>
          <w:proofErr w:type="spellEnd"/>
        </w:p>
      </w:tc>
    </w:tr>
  </w:tbl>
  <w:p w14:paraId="6B86A5BB" w14:textId="21F477FB" w:rsidR="3C9EEA40" w:rsidRDefault="3C9EEA40" w:rsidP="3C9EE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F9E2B" w14:textId="77777777" w:rsidR="004D2D04" w:rsidRDefault="004D2D04">
      <w:pPr>
        <w:spacing w:after="0" w:line="240" w:lineRule="auto"/>
      </w:pPr>
      <w:r>
        <w:separator/>
      </w:r>
    </w:p>
  </w:footnote>
  <w:footnote w:type="continuationSeparator" w:id="0">
    <w:p w14:paraId="0C72E336" w14:textId="77777777" w:rsidR="004D2D04" w:rsidRDefault="004D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402"/>
      <w:gridCol w:w="2123"/>
      <w:gridCol w:w="3490"/>
    </w:tblGrid>
    <w:tr w:rsidR="3C9EEA40" w14:paraId="3C00E2F7" w14:textId="77777777" w:rsidTr="0004417F">
      <w:tc>
        <w:tcPr>
          <w:tcW w:w="3402" w:type="dxa"/>
        </w:tcPr>
        <w:p w14:paraId="56345A5F" w14:textId="4AB61869" w:rsidR="3C9EEA40" w:rsidRDefault="3C9EEA40" w:rsidP="3C9EEA40">
          <w:pPr>
            <w:rPr>
              <w:rFonts w:ascii="Cambria" w:eastAsia="Cambria" w:hAnsi="Cambria" w:cs="Cambria"/>
            </w:rPr>
          </w:pPr>
          <w:r>
            <w:rPr>
              <w:noProof/>
              <w:lang w:eastAsia="en-GB"/>
            </w:rPr>
            <w:drawing>
              <wp:inline distT="0" distB="0" distL="0" distR="0" wp14:anchorId="778902E8" wp14:editId="73F94033">
                <wp:extent cx="1685925" cy="1409700"/>
                <wp:effectExtent l="0" t="0" r="0" b="2540"/>
                <wp:docPr id="249021371" name="Picture 249021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3" w:type="dxa"/>
        </w:tcPr>
        <w:p w14:paraId="6EF5AAC3" w14:textId="6CCC198C" w:rsidR="0004417F" w:rsidRDefault="0004417F" w:rsidP="0004417F">
          <w:pPr>
            <w:pStyle w:val="NoSpacing"/>
          </w:pPr>
        </w:p>
        <w:p w14:paraId="6CFCF310" w14:textId="3F059989" w:rsidR="0004417F" w:rsidRDefault="0004417F" w:rsidP="0004417F"/>
        <w:p w14:paraId="54DFE5D3" w14:textId="77777777" w:rsidR="3C9EEA40" w:rsidRPr="0004417F" w:rsidRDefault="3C9EEA40" w:rsidP="0004417F">
          <w:pPr>
            <w:ind w:firstLine="720"/>
          </w:pPr>
        </w:p>
      </w:tc>
      <w:tc>
        <w:tcPr>
          <w:tcW w:w="3490" w:type="dxa"/>
        </w:tcPr>
        <w:p w14:paraId="4A48CABE" w14:textId="1B0686CA" w:rsidR="3C9EEA40" w:rsidRDefault="3C9EEA40" w:rsidP="3C9EEA40">
          <w:pPr>
            <w:jc w:val="right"/>
            <w:rPr>
              <w:rFonts w:ascii="Cambria" w:eastAsia="Cambria" w:hAnsi="Cambria" w:cs="Cambria"/>
            </w:rPr>
          </w:pPr>
          <w:r>
            <w:t>Edinburgh Union Canal Society</w:t>
          </w:r>
        </w:p>
        <w:p w14:paraId="531BAA22" w14:textId="6423D6AA" w:rsidR="3C9EEA40" w:rsidRDefault="3C9EEA40" w:rsidP="3C9EEA40">
          <w:pPr>
            <w:jc w:val="right"/>
          </w:pPr>
          <w:r>
            <w:t>32 Cowan Road</w:t>
          </w:r>
        </w:p>
        <w:p w14:paraId="11BED2AE" w14:textId="1E916BBE" w:rsidR="3C9EEA40" w:rsidRDefault="3C9EEA40" w:rsidP="3C9EEA40">
          <w:pPr>
            <w:jc w:val="right"/>
          </w:pPr>
          <w:r>
            <w:t>Edinburgh</w:t>
          </w:r>
        </w:p>
        <w:p w14:paraId="261D1DC0" w14:textId="1D3FF58D" w:rsidR="3C9EEA40" w:rsidRDefault="3C9EEA40" w:rsidP="3C9EEA40">
          <w:pPr>
            <w:jc w:val="right"/>
          </w:pPr>
          <w:r>
            <w:t>EH11 1RH</w:t>
          </w:r>
        </w:p>
        <w:p w14:paraId="1E9F0645" w14:textId="5EC39C5E" w:rsidR="3C9EEA40" w:rsidRDefault="004D2D04" w:rsidP="3C9EEA40">
          <w:pPr>
            <w:jc w:val="right"/>
            <w:rPr>
              <w:rFonts w:ascii="Cambria" w:eastAsia="Cambria" w:hAnsi="Cambria" w:cs="Cambria"/>
            </w:rPr>
          </w:pPr>
          <w:hyperlink r:id="rId2">
            <w:r w:rsidR="3C9EEA40" w:rsidRPr="3C9EEA40">
              <w:rPr>
                <w:rStyle w:val="Hyperlink"/>
              </w:rPr>
              <w:t>info@eucs.org.uk</w:t>
            </w:r>
          </w:hyperlink>
        </w:p>
        <w:p w14:paraId="7D5E4EE7" w14:textId="008FD305" w:rsidR="3C9EEA40" w:rsidRDefault="004D2D04" w:rsidP="3C9EEA40">
          <w:pPr>
            <w:jc w:val="right"/>
            <w:rPr>
              <w:rFonts w:ascii="Cambria" w:eastAsia="Cambria" w:hAnsi="Cambria" w:cs="Cambria"/>
            </w:rPr>
          </w:pPr>
          <w:hyperlink r:id="rId3">
            <w:r w:rsidR="3C9EEA40" w:rsidRPr="3C9EEA40">
              <w:rPr>
                <w:rStyle w:val="Hyperlink"/>
              </w:rPr>
              <w:t>www.eucs.org.uk</w:t>
            </w:r>
          </w:hyperlink>
        </w:p>
      </w:tc>
    </w:tr>
  </w:tbl>
  <w:p w14:paraId="14E214D1" w14:textId="2B7B430A" w:rsidR="3C9EEA40" w:rsidRDefault="3C9EEA40" w:rsidP="00A1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35C"/>
    <w:multiLevelType w:val="hybridMultilevel"/>
    <w:tmpl w:val="7A92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B99E"/>
    <w:rsid w:val="0004417F"/>
    <w:rsid w:val="0022018D"/>
    <w:rsid w:val="004D2D04"/>
    <w:rsid w:val="00506FC1"/>
    <w:rsid w:val="0060473B"/>
    <w:rsid w:val="006F14E5"/>
    <w:rsid w:val="00996B69"/>
    <w:rsid w:val="00A11AE4"/>
    <w:rsid w:val="00DD05DD"/>
    <w:rsid w:val="0BC44B85"/>
    <w:rsid w:val="1540BFFF"/>
    <w:rsid w:val="17AF3D70"/>
    <w:rsid w:val="18BF5A86"/>
    <w:rsid w:val="1EADC9A7"/>
    <w:rsid w:val="265BEC2B"/>
    <w:rsid w:val="282D70E2"/>
    <w:rsid w:val="3C9EEA40"/>
    <w:rsid w:val="40432D36"/>
    <w:rsid w:val="40C91F05"/>
    <w:rsid w:val="41247BCA"/>
    <w:rsid w:val="45C6994D"/>
    <w:rsid w:val="4DE9D675"/>
    <w:rsid w:val="5C0932BB"/>
    <w:rsid w:val="5EE3B99E"/>
    <w:rsid w:val="603B540B"/>
    <w:rsid w:val="6ACED607"/>
    <w:rsid w:val="7AF5DA99"/>
    <w:rsid w:val="7B7BC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3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04417F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04417F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cs.org.uk" TargetMode="External"/><Relationship Id="rId2" Type="http://schemas.openxmlformats.org/officeDocument/2006/relationships/hyperlink" Target="mailto:info@eucs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1e3be0-c4eb-4c95-bfaf-b1e1002701a0">
      <UserInfo>
        <DisplayName>Andrew Burns</DisplayName>
        <AccountId>12</AccountId>
        <AccountType/>
      </UserInfo>
      <UserInfo>
        <DisplayName>Ford Buchanan</DisplayName>
        <AccountId>13</AccountId>
        <AccountType/>
      </UserInfo>
    </SharedWithUsers>
    <lcf76f155ced4ddcb4097134ff3c332f xmlns="fc74d886-ebe0-45aa-b1f0-9d3c0243e41b">
      <Terms xmlns="http://schemas.microsoft.com/office/infopath/2007/PartnerControls"/>
    </lcf76f155ced4ddcb4097134ff3c332f>
    <TaxCatchAll xmlns="ed1e3be0-c4eb-4c95-bfaf-b1e1002701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3A944DBDF5F46A91DB6DD85CA1FF5" ma:contentTypeVersion="11" ma:contentTypeDescription="Create a new document." ma:contentTypeScope="" ma:versionID="12d39c8da234e5e6b45570ee0d3f031a">
  <xsd:schema xmlns:xsd="http://www.w3.org/2001/XMLSchema" xmlns:xs="http://www.w3.org/2001/XMLSchema" xmlns:p="http://schemas.microsoft.com/office/2006/metadata/properties" xmlns:ns2="fc74d886-ebe0-45aa-b1f0-9d3c0243e41b" xmlns:ns3="ed1e3be0-c4eb-4c95-bfaf-b1e1002701a0" targetNamespace="http://schemas.microsoft.com/office/2006/metadata/properties" ma:root="true" ma:fieldsID="c3f5495ea5be1c145e6056142da9e280" ns2:_="" ns3:_="">
    <xsd:import namespace="fc74d886-ebe0-45aa-b1f0-9d3c0243e41b"/>
    <xsd:import namespace="ed1e3be0-c4eb-4c95-bfaf-b1e100270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d886-ebe0-45aa-b1f0-9d3c0243e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97ae19-6687-435a-a325-fd4bba3e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3be0-c4eb-4c95-bfaf-b1e100270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80453a-361d-4f64-8d84-e21dff0fdd97}" ma:internalName="TaxCatchAll" ma:showField="CatchAllData" ma:web="ed1e3be0-c4eb-4c95-bfaf-b1e100270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1ECBA-B91B-4718-9989-D71E3A38C972}">
  <ds:schemaRefs>
    <ds:schemaRef ds:uri="http://schemas.microsoft.com/office/2006/metadata/properties"/>
    <ds:schemaRef ds:uri="http://schemas.microsoft.com/office/infopath/2007/PartnerControls"/>
    <ds:schemaRef ds:uri="4edffb31-0597-4fac-96c6-08576f2769b3"/>
    <ds:schemaRef ds:uri="9bbf6586-abfe-490f-8549-f14b7976bea7"/>
  </ds:schemaRefs>
</ds:datastoreItem>
</file>

<file path=customXml/itemProps2.xml><?xml version="1.0" encoding="utf-8"?>
<ds:datastoreItem xmlns:ds="http://schemas.openxmlformats.org/officeDocument/2006/customXml" ds:itemID="{BF3F9A7A-EA71-4D42-92D3-E5B452194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C76EA-C741-44D4-A346-D33D55173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Chisholm</dc:creator>
  <cp:lastModifiedBy>Andrew</cp:lastModifiedBy>
  <cp:revision>2</cp:revision>
  <dcterms:created xsi:type="dcterms:W3CDTF">2023-04-19T19:18:00Z</dcterms:created>
  <dcterms:modified xsi:type="dcterms:W3CDTF">2023-04-19T19:18:00Z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0x010100D553A944DBDF5F46A91DB6DD85CA1FF5</vt:lpwstr>
  </property>
</Properties>
</file>